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8E7D" w14:textId="6F419AFA" w:rsidR="0042363B" w:rsidRDefault="0042363B" w:rsidP="00EB6577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2E35C0F" wp14:editId="3391EE1A">
            <wp:extent cx="2613660" cy="155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W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B40FE" w14:textId="77777777" w:rsidR="0042363B" w:rsidRDefault="0042363B" w:rsidP="00EB6577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</w:p>
    <w:p w14:paraId="6C14060E" w14:textId="22B60BBF" w:rsidR="00EB6577" w:rsidRPr="00DF4DD0" w:rsidRDefault="00EB6577" w:rsidP="00EB6577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>GFWC Woman’s Club of Westminster, Inc.</w:t>
      </w:r>
    </w:p>
    <w:p w14:paraId="57393CB9" w14:textId="77777777" w:rsidR="00EB6577" w:rsidRPr="00DF4DD0" w:rsidRDefault="00EB6577" w:rsidP="00EB6577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14:paraId="49DB65F0" w14:textId="77777777" w:rsidR="00EB6577" w:rsidRPr="00284488" w:rsidRDefault="00EB6577" w:rsidP="00EB6577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488">
        <w:rPr>
          <w:rFonts w:ascii="Times New Roman" w:hAnsi="Times New Roman" w:cs="Times New Roman"/>
          <w:b/>
          <w:sz w:val="24"/>
          <w:szCs w:val="24"/>
        </w:rPr>
        <w:t xml:space="preserve">Contact Lynn Wheeler </w:t>
      </w:r>
    </w:p>
    <w:p w14:paraId="00E29523" w14:textId="0561BC6B" w:rsidR="00EB6577" w:rsidRPr="00284488" w:rsidRDefault="00F1438F" w:rsidP="00EB6577">
      <w:pPr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="00EB6577" w:rsidRPr="00284488">
          <w:rPr>
            <w:rStyle w:val="Hyperlink"/>
            <w:rFonts w:ascii="Times New Roman" w:hAnsi="Times New Roman" w:cs="Times New Roman"/>
            <w:sz w:val="24"/>
            <w:szCs w:val="24"/>
          </w:rPr>
          <w:t>gfwcwestminster@gmail.com</w:t>
        </w:r>
      </w:hyperlink>
      <w:r w:rsidR="00EB6577" w:rsidRPr="00284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0173D" w14:textId="77777777" w:rsidR="00EB6577" w:rsidRDefault="00EB6577" w:rsidP="00EB6577">
      <w:pPr>
        <w:rPr>
          <w:rFonts w:ascii="Times New Roman" w:hAnsi="Times New Roman" w:cs="Times New Roman"/>
          <w:b/>
          <w:sz w:val="24"/>
          <w:szCs w:val="24"/>
        </w:rPr>
      </w:pPr>
      <w:r w:rsidRPr="00284488">
        <w:rPr>
          <w:rFonts w:ascii="Times New Roman" w:hAnsi="Times New Roman" w:cs="Times New Roman"/>
          <w:b/>
          <w:sz w:val="24"/>
          <w:szCs w:val="24"/>
        </w:rPr>
        <w:t>May 9, 2019</w:t>
      </w:r>
    </w:p>
    <w:p w14:paraId="4008497E" w14:textId="43BEEC9F" w:rsidR="00EB6577" w:rsidRPr="00C85233" w:rsidRDefault="00EB6577" w:rsidP="00EB6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 Past President</w:t>
      </w:r>
      <w:r w:rsidR="0042363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C85233">
        <w:rPr>
          <w:rFonts w:ascii="Times New Roman" w:hAnsi="Times New Roman" w:cs="Times New Roman"/>
          <w:b/>
          <w:sz w:val="24"/>
          <w:szCs w:val="24"/>
        </w:rPr>
        <w:t>GFWC Woman’s Club of Westminster</w:t>
      </w:r>
      <w:r w:rsidR="0042363B">
        <w:rPr>
          <w:rFonts w:ascii="Times New Roman" w:hAnsi="Times New Roman" w:cs="Times New Roman"/>
          <w:b/>
          <w:sz w:val="24"/>
          <w:szCs w:val="24"/>
        </w:rPr>
        <w:t>, Inc.</w:t>
      </w:r>
      <w:r>
        <w:rPr>
          <w:rFonts w:ascii="Times New Roman" w:hAnsi="Times New Roman" w:cs="Times New Roman"/>
          <w:b/>
          <w:sz w:val="24"/>
          <w:szCs w:val="24"/>
        </w:rPr>
        <w:t xml:space="preserve"> honored for service</w:t>
      </w:r>
    </w:p>
    <w:p w14:paraId="18F82CF2" w14:textId="550538DF" w:rsidR="00EB6577" w:rsidRPr="00C85233" w:rsidRDefault="00EB6577" w:rsidP="00EB6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past presidents and longstanding members of the </w:t>
      </w:r>
      <w:r w:rsidRPr="00903EA9">
        <w:rPr>
          <w:rFonts w:ascii="Times New Roman" w:hAnsi="Times New Roman" w:cs="Times New Roman"/>
          <w:sz w:val="24"/>
          <w:szCs w:val="24"/>
        </w:rPr>
        <w:t>GFWC Woman’s Club of Westminster</w:t>
      </w:r>
      <w:r w:rsidR="0042363B">
        <w:rPr>
          <w:rFonts w:ascii="Times New Roman" w:hAnsi="Times New Roman" w:cs="Times New Roman"/>
          <w:sz w:val="24"/>
          <w:szCs w:val="24"/>
        </w:rPr>
        <w:t>, Inc.</w:t>
      </w:r>
      <w:r>
        <w:rPr>
          <w:rFonts w:ascii="Times New Roman" w:hAnsi="Times New Roman" w:cs="Times New Roman"/>
          <w:sz w:val="24"/>
          <w:szCs w:val="24"/>
        </w:rPr>
        <w:t xml:space="preserve"> were honored at a meeting on April 9, 2019.</w:t>
      </w:r>
    </w:p>
    <w:p w14:paraId="03E10AB2" w14:textId="77777777" w:rsidR="00EB6577" w:rsidRDefault="00EB6577" w:rsidP="00EB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Mathias, age 97, served as President from 1965-1968. Ms. Mathias, whose family founded Mathias Monuments in Westminster, has lived in the same house for 70 years. She has been a volunteer at the Carroll Hospital gift shop for 25 years.</w:t>
      </w:r>
    </w:p>
    <w:p w14:paraId="6B640CC7" w14:textId="77777777" w:rsidR="00EB6577" w:rsidRDefault="00EB6577" w:rsidP="00EB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Lura Griswold served as president from 1972-1974.  She has lived in the same farmhouse in Westminster since 1956. A world traveler, Griswold has climbed Mt. Kilimanjaro in Tanzania, and trekked in Nepal. She is a past president of the Carroll Garden Club.</w:t>
      </w:r>
    </w:p>
    <w:p w14:paraId="784B1E62" w14:textId="0273D507" w:rsidR="00EB6577" w:rsidRDefault="00EB6577" w:rsidP="00EB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Hering served as president from 1976-1978.  She was a “Spy Lady” at Lewis Hall, McDaniel College. Hering heads up the Education Committee for the Wom</w:t>
      </w:r>
      <w:r w:rsidR="004236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n’s Club</w:t>
      </w:r>
      <w:r w:rsidR="0042363B">
        <w:rPr>
          <w:rFonts w:ascii="Times New Roman" w:hAnsi="Times New Roman" w:cs="Times New Roman"/>
          <w:sz w:val="24"/>
          <w:szCs w:val="24"/>
        </w:rPr>
        <w:t>.</w:t>
      </w:r>
    </w:p>
    <w:p w14:paraId="74D98B9C" w14:textId="4A7446BE" w:rsidR="00EB6577" w:rsidRDefault="00EB6577" w:rsidP="00EB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42363B">
        <w:rPr>
          <w:rFonts w:ascii="Times New Roman" w:hAnsi="Times New Roman" w:cs="Times New Roman"/>
          <w:sz w:val="24"/>
          <w:szCs w:val="24"/>
        </w:rPr>
        <w:t>lly</w:t>
      </w:r>
      <w:r>
        <w:rPr>
          <w:rFonts w:ascii="Times New Roman" w:hAnsi="Times New Roman" w:cs="Times New Roman"/>
          <w:sz w:val="24"/>
          <w:szCs w:val="24"/>
        </w:rPr>
        <w:t xml:space="preserve"> Marks served as president from 1990-1992. She is a retired science teacher and longtime volunteer at the Brethren</w:t>
      </w:r>
      <w:r w:rsidR="00F1438F">
        <w:rPr>
          <w:rFonts w:ascii="Times New Roman" w:hAnsi="Times New Roman" w:cs="Times New Roman"/>
          <w:sz w:val="24"/>
          <w:szCs w:val="24"/>
        </w:rPr>
        <w:t xml:space="preserve"> Service</w:t>
      </w:r>
      <w:r>
        <w:rPr>
          <w:rFonts w:ascii="Times New Roman" w:hAnsi="Times New Roman" w:cs="Times New Roman"/>
          <w:sz w:val="24"/>
          <w:szCs w:val="24"/>
        </w:rPr>
        <w:t xml:space="preserve"> Center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8CDE32B" w14:textId="77777777" w:rsidR="00EB6577" w:rsidRPr="00C85233" w:rsidRDefault="00EB6577" w:rsidP="00EB6577">
      <w:pPr>
        <w:rPr>
          <w:rFonts w:ascii="Times New Roman" w:hAnsi="Times New Roman" w:cs="Times New Roman"/>
          <w:sz w:val="24"/>
          <w:szCs w:val="24"/>
        </w:rPr>
      </w:pPr>
      <w:r w:rsidRPr="00C85233">
        <w:rPr>
          <w:rFonts w:ascii="Times New Roman" w:hAnsi="Times New Roman" w:cs="Times New Roman"/>
          <w:sz w:val="24"/>
          <w:szCs w:val="24"/>
        </w:rPr>
        <w:t xml:space="preserve">GFWC Woman’s Club of Westminster, Inc. is a nonprofit organization that brings </w:t>
      </w:r>
      <w:r>
        <w:rPr>
          <w:rFonts w:ascii="Times New Roman" w:hAnsi="Times New Roman" w:cs="Times New Roman"/>
          <w:sz w:val="24"/>
          <w:szCs w:val="24"/>
        </w:rPr>
        <w:t xml:space="preserve">women together </w:t>
      </w:r>
      <w:r w:rsidRPr="00C85233">
        <w:rPr>
          <w:rFonts w:ascii="Times New Roman" w:hAnsi="Times New Roman" w:cs="Times New Roman"/>
          <w:sz w:val="24"/>
          <w:szCs w:val="24"/>
        </w:rPr>
        <w:t>in a collective effort to strengthen communities and enhance the lives of others through volunteer service.</w:t>
      </w:r>
    </w:p>
    <w:p w14:paraId="6D90E06E" w14:textId="34654A24" w:rsidR="00EB6577" w:rsidRDefault="00EB6577" w:rsidP="00EB6577">
      <w:pPr>
        <w:rPr>
          <w:rFonts w:ascii="Times New Roman" w:hAnsi="Times New Roman" w:cs="Times New Roman"/>
          <w:sz w:val="24"/>
          <w:szCs w:val="24"/>
        </w:rPr>
      </w:pPr>
      <w:r w:rsidRPr="00C85233">
        <w:rPr>
          <w:rFonts w:ascii="Times New Roman" w:hAnsi="Times New Roman" w:cs="Times New Roman"/>
          <w:sz w:val="24"/>
          <w:szCs w:val="24"/>
        </w:rPr>
        <w:t xml:space="preserve">Visit our website at </w:t>
      </w:r>
      <w:hyperlink r:id="rId6" w:history="1">
        <w:r w:rsidR="0042363B" w:rsidRPr="00F66102">
          <w:rPr>
            <w:rStyle w:val="Hyperlink"/>
            <w:rFonts w:ascii="Times New Roman" w:hAnsi="Times New Roman" w:cs="Times New Roman"/>
            <w:sz w:val="24"/>
            <w:szCs w:val="24"/>
          </w:rPr>
          <w:t>www.gfwcmd.org/clubs/western/westminster.womans.html</w:t>
        </w:r>
      </w:hyperlink>
    </w:p>
    <w:p w14:paraId="4F1B64CD" w14:textId="6EA6C083" w:rsidR="0042363B" w:rsidRDefault="00213CDE" w:rsidP="00EB6577">
      <w:r>
        <w:rPr>
          <w:noProof/>
        </w:rPr>
        <w:drawing>
          <wp:inline distT="0" distB="0" distL="0" distR="0" wp14:anchorId="0E3462D8" wp14:editId="0AC0B8B0">
            <wp:extent cx="514350" cy="514350"/>
            <wp:effectExtent l="0" t="0" r="0" b="0"/>
            <wp:docPr id="2" name="Picture 2" descr="https://scontent-lga3-1.xx.fbcdn.net/v/t1.0-1/p200x200/34211_100860469969220_2200470_n.jpg?oh=31a8951031ee74013e1e7bf18133af37&amp;oe=5903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ga3-1.xx.fbcdn.net/v/t1.0-1/p200x200/34211_100860469969220_2200470_n.jpg?oh=31a8951031ee74013e1e7bf18133af37&amp;oe=5903084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77"/>
    <w:rsid w:val="001D5F25"/>
    <w:rsid w:val="00213CDE"/>
    <w:rsid w:val="0042363B"/>
    <w:rsid w:val="00687ADD"/>
    <w:rsid w:val="00846780"/>
    <w:rsid w:val="00E715D6"/>
    <w:rsid w:val="00EB6577"/>
    <w:rsid w:val="00F1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ACC8"/>
  <w15:chartTrackingRefBased/>
  <w15:docId w15:val="{6F794320-7CD1-43C8-9E28-ECD39039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wcmd.org/clubs/western/westminster.womans.html" TargetMode="External"/><Relationship Id="rId5" Type="http://schemas.openxmlformats.org/officeDocument/2006/relationships/hyperlink" Target="mailto:gfwcwestminste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Wheeler</dc:creator>
  <cp:keywords/>
  <dc:description/>
  <cp:lastModifiedBy>Lynn Wheeler</cp:lastModifiedBy>
  <cp:revision>3</cp:revision>
  <dcterms:created xsi:type="dcterms:W3CDTF">2019-05-10T13:28:00Z</dcterms:created>
  <dcterms:modified xsi:type="dcterms:W3CDTF">2019-05-10T14:53:00Z</dcterms:modified>
</cp:coreProperties>
</file>